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37D5" w14:textId="0DA58AE2" w:rsidR="00F7715E" w:rsidRPr="006C7C59" w:rsidRDefault="006E2DC4" w:rsidP="006C7C59">
      <w:pPr>
        <w:jc w:val="center"/>
        <w:rPr>
          <w:rFonts w:cs="B Titr"/>
          <w:sz w:val="28"/>
          <w:szCs w:val="28"/>
          <w:rtl/>
        </w:rPr>
      </w:pPr>
      <w:r w:rsidRPr="006C7C59">
        <w:rPr>
          <w:rFonts w:cs="B Titr" w:hint="cs"/>
          <w:sz w:val="28"/>
          <w:szCs w:val="28"/>
          <w:rtl/>
        </w:rPr>
        <w:t>عملکرد سالیانه کتابخانه دانشکده پرستاری بستان</w:t>
      </w:r>
    </w:p>
    <w:p w14:paraId="22CDC975" w14:textId="41CAAD8A" w:rsidR="006E2DC4" w:rsidRDefault="006E2DC4" w:rsidP="006C7C59">
      <w:pPr>
        <w:jc w:val="center"/>
        <w:rPr>
          <w:rFonts w:cs="B Titr"/>
          <w:sz w:val="28"/>
          <w:szCs w:val="28"/>
          <w:rtl/>
        </w:rPr>
      </w:pPr>
      <w:r w:rsidRPr="006C7C59">
        <w:rPr>
          <w:rFonts w:cs="B Titr" w:hint="cs"/>
          <w:sz w:val="28"/>
          <w:szCs w:val="28"/>
          <w:rtl/>
        </w:rPr>
        <w:t>سال 1402</w:t>
      </w:r>
    </w:p>
    <w:p w14:paraId="092E0569" w14:textId="6FC95170" w:rsidR="006C7C59" w:rsidRDefault="006C7C59" w:rsidP="006C7C59">
      <w:pPr>
        <w:jc w:val="both"/>
        <w:rPr>
          <w:rFonts w:cs="B Titr"/>
          <w:sz w:val="28"/>
          <w:szCs w:val="28"/>
          <w:rtl/>
        </w:rPr>
      </w:pPr>
    </w:p>
    <w:p w14:paraId="19462290" w14:textId="4EEE4521" w:rsidR="006C7C59" w:rsidRDefault="006C7C59" w:rsidP="006C7C5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سفارش و خرید کتاب مطابق نیاز دانشجویان و اعضای هیئت علمی در اردیبهشت ماه از نمایشگاه کتاب</w:t>
      </w:r>
    </w:p>
    <w:p w14:paraId="32879316" w14:textId="0F3D2D47" w:rsidR="00711DC6" w:rsidRDefault="00711DC6" w:rsidP="006C7C5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چک کردن کتاب های خریداری شده از نمایشگاه و ناشران با فاکتورها</w:t>
      </w:r>
    </w:p>
    <w:p w14:paraId="25DED27D" w14:textId="2AA2619D" w:rsidR="006C7C59" w:rsidRDefault="006C7C59" w:rsidP="006C7C5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فهرستنویسی، رده بندی و آماده سازی کتب خریداری شده برای استفاده مراجعین</w:t>
      </w:r>
    </w:p>
    <w:p w14:paraId="5E13B1AA" w14:textId="5694E286" w:rsidR="006C7C59" w:rsidRDefault="006C7C59" w:rsidP="006C7C5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تسویه حساب فارغ التحصیلان </w:t>
      </w:r>
      <w:r w:rsidR="00711DC6">
        <w:rPr>
          <w:rFonts w:cs="B Zar" w:hint="cs"/>
          <w:sz w:val="28"/>
          <w:szCs w:val="28"/>
          <w:rtl/>
        </w:rPr>
        <w:t>به صورت حضوری و برخط</w:t>
      </w:r>
    </w:p>
    <w:p w14:paraId="28C320CC" w14:textId="73F77763" w:rsidR="00711DC6" w:rsidRDefault="00711DC6" w:rsidP="006C7C5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جمع آوری درخواستهای منابع مورد نیاز اساتید، دانشجویان و کارکنان برای خرید کتاب</w:t>
      </w:r>
    </w:p>
    <w:p w14:paraId="670548FA" w14:textId="393B03CC" w:rsidR="006C7C59" w:rsidRDefault="006C7C59" w:rsidP="006C7C5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تشکیل جلسات با حضور ریاست دانشکده و اعضای هیئت علمی به منظور نیازسنجی آموزشی دانشجویان</w:t>
      </w:r>
    </w:p>
    <w:p w14:paraId="280D7C35" w14:textId="2DBC46CE" w:rsidR="006C7C59" w:rsidRDefault="00320E60" w:rsidP="006C7C5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بروز رسانی پورتال کتابخانه بصورت روزانه</w:t>
      </w:r>
    </w:p>
    <w:p w14:paraId="2AF50841" w14:textId="39ABE737" w:rsidR="00320E60" w:rsidRDefault="00320E60" w:rsidP="006C7C5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آموزش پورتال جدید و تکمیل اطلاعات در پورتال جدید</w:t>
      </w:r>
    </w:p>
    <w:p w14:paraId="12D1F507" w14:textId="5F4F2DF6" w:rsidR="00320E60" w:rsidRDefault="00320E60" w:rsidP="006C7C5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امانت(482 عنوان)</w:t>
      </w:r>
      <w:r w:rsidR="00711DC6">
        <w:rPr>
          <w:rFonts w:cs="B Zar" w:hint="cs"/>
          <w:sz w:val="28"/>
          <w:szCs w:val="28"/>
          <w:rtl/>
        </w:rPr>
        <w:t>، بازگشت(486 عنوان)، رزرو کتاب و پیگیری کتاب های امانتی دارای دیرکرد(55 نفر)</w:t>
      </w:r>
    </w:p>
    <w:p w14:paraId="664D3293" w14:textId="3719C27D" w:rsidR="00320E60" w:rsidRDefault="00711DC6" w:rsidP="006C7C5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راهنمایی و کمک به مراجعین برای جست و جوی کتاب ها در سیستم و قفسه مربوطه</w:t>
      </w:r>
    </w:p>
    <w:p w14:paraId="72470BF3" w14:textId="77777777" w:rsidR="00711DC6" w:rsidRPr="006C7C59" w:rsidRDefault="00711DC6" w:rsidP="006C7C59">
      <w:pPr>
        <w:jc w:val="both"/>
        <w:rPr>
          <w:rFonts w:cs="B Zar"/>
          <w:sz w:val="28"/>
          <w:szCs w:val="28"/>
        </w:rPr>
      </w:pPr>
    </w:p>
    <w:sectPr w:rsidR="00711DC6" w:rsidRPr="006C7C59" w:rsidSect="007D4DC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8C"/>
    <w:rsid w:val="0025738C"/>
    <w:rsid w:val="00320E60"/>
    <w:rsid w:val="006C7C59"/>
    <w:rsid w:val="006E2DC4"/>
    <w:rsid w:val="00711DC6"/>
    <w:rsid w:val="007D4DCB"/>
    <w:rsid w:val="00B026E7"/>
    <w:rsid w:val="00F7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E494AE"/>
  <w15:chartTrackingRefBased/>
  <w15:docId w15:val="{2CEEEC73-8FA4-440D-A5CF-8ACB061A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 Rayaneh</dc:creator>
  <cp:keywords/>
  <dc:description/>
  <cp:lastModifiedBy>Raz Rayaneh</cp:lastModifiedBy>
  <cp:revision>3</cp:revision>
  <dcterms:created xsi:type="dcterms:W3CDTF">2024-04-24T07:11:00Z</dcterms:created>
  <dcterms:modified xsi:type="dcterms:W3CDTF">2024-04-24T07:57:00Z</dcterms:modified>
</cp:coreProperties>
</file>